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6" w:rsidRPr="00907236" w:rsidRDefault="00907236" w:rsidP="009072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07236" w:rsidRPr="00907236" w:rsidRDefault="00907236" w:rsidP="009072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программам дополнительного профессионального образования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  <w:r w:rsidRPr="0090723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907236" w:rsidRPr="00907236" w:rsidRDefault="00907236" w:rsidP="009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предприятия)</w:t>
      </w:r>
    </w:p>
    <w:p w:rsidR="00907236" w:rsidRPr="00907236" w:rsidRDefault="00907236" w:rsidP="00907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  <w:r w:rsidRPr="00907236">
        <w:rPr>
          <w:rFonts w:ascii="Times New Roman" w:eastAsia="Times New Roman" w:hAnsi="Times New Roman" w:cs="Times New Roman"/>
          <w:b/>
          <w:szCs w:val="24"/>
          <w:lang w:eastAsia="ru-RU"/>
        </w:rPr>
        <w:t>направляет для обучения:</w:t>
      </w:r>
      <w:r w:rsidRPr="009072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907236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________________________________________________________________________________________</w:t>
      </w:r>
    </w:p>
    <w:p w:rsidR="00907236" w:rsidRPr="00907236" w:rsidRDefault="00907236" w:rsidP="0090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(наименование профессии, разряд)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90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подготовки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дополнительное профессиональное образование (повышение квалификации)</w:t>
      </w:r>
    </w:p>
    <w:p w:rsidR="00907236" w:rsidRPr="00907236" w:rsidRDefault="00907236" w:rsidP="0090723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сотрудников:</w:t>
      </w:r>
    </w:p>
    <w:tbl>
      <w:tblPr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629"/>
        <w:gridCol w:w="1417"/>
        <w:gridCol w:w="1559"/>
        <w:gridCol w:w="5103"/>
        <w:gridCol w:w="1729"/>
        <w:gridCol w:w="1673"/>
        <w:gridCol w:w="1266"/>
      </w:tblGrid>
      <w:tr w:rsidR="00907236" w:rsidRPr="00907236" w:rsidTr="00647293">
        <w:trPr>
          <w:trHeight w:val="1012"/>
        </w:trPr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</w:t>
            </w:r>
          </w:p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Профессия, </w:t>
            </w:r>
          </w:p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</w:t>
            </w:r>
            <w:r w:rsidRPr="00907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разряд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образовании </w:t>
            </w:r>
          </w:p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(основное </w:t>
            </w:r>
            <w:proofErr w:type="gramStart"/>
            <w:r w:rsidRPr="00907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/ среднее общее/ среднее профессиональное/ высшее профессиональное</w:t>
            </w:r>
            <w:proofErr w:type="gramEnd"/>
            <w:r w:rsidRPr="00907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</w:t>
            </w:r>
          </w:p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жительство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907236" w:rsidRPr="00907236" w:rsidTr="00647293">
        <w:trPr>
          <w:trHeight w:val="342"/>
        </w:trPr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29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907236" w:rsidRPr="00907236" w:rsidRDefault="00907236" w:rsidP="009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работников получено согласие на обработку своих персональных данных и передачу их третьим лицам для получения образовательных услуг, аттестации, повышения квалификации.</w:t>
      </w:r>
      <w:r w:rsidRPr="009072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(главный инженер)  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_________________________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  <w:bookmarkStart w:id="0" w:name="_GoBack"/>
      <w:bookmarkEnd w:id="0"/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Pr="0090723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9072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____________________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</w:t>
      </w:r>
      <w:proofErr w:type="spellEnd"/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07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3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куратора обучения: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907236" w:rsidRPr="00907236" w:rsidRDefault="00907236" w:rsidP="009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Сот/рабочий телефон:</w:t>
      </w:r>
    </w:p>
    <w:p w:rsidR="00907236" w:rsidRPr="00907236" w:rsidRDefault="00907236" w:rsidP="0090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</w:t>
      </w:r>
      <w:r w:rsidRPr="00907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F21F77" w:rsidRDefault="00F21F77"/>
    <w:sectPr w:rsidR="00F21F77" w:rsidSect="00907236">
      <w:pgSz w:w="16838" w:h="11906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6"/>
    <w:rsid w:val="00492EA5"/>
    <w:rsid w:val="00907236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Sinyakova, Irina A.</dc:creator>
  <cp:lastModifiedBy>Sinyakova, Irina A.</cp:lastModifiedBy>
  <cp:revision>1</cp:revision>
  <dcterms:created xsi:type="dcterms:W3CDTF">2021-07-23T09:55:00Z</dcterms:created>
  <dcterms:modified xsi:type="dcterms:W3CDTF">2021-07-23T09:56:00Z</dcterms:modified>
</cp:coreProperties>
</file>